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C4CE8F1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92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8B92287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1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92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92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0FE0620F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72B23" w:rsidRPr="00272B23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закупки.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B89762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B2696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6B2696" w:rsidRPr="006B2696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192790" w:rsidRPr="00192790">
        <w:rPr>
          <w:rFonts w:ascii="Times New Roman" w:hAnsi="Times New Roman"/>
          <w:b/>
          <w:sz w:val="24"/>
          <w:szCs w:val="24"/>
          <w:lang w:eastAsia="ru-RU"/>
        </w:rPr>
        <w:t>спецодежды и рабочей обуви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6C19D9F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9279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п</w:t>
      </w:r>
      <w:r w:rsidR="00192790" w:rsidRPr="0019279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ятьсот десять тысяч триста девяносто пять сомони, 53 </w:t>
      </w:r>
      <w:proofErr w:type="spellStart"/>
      <w:r w:rsidR="00192790" w:rsidRPr="0019279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F921D0" w:rsidRPr="00F921D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192790" w:rsidRPr="0019279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510 395,53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103E04E9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192790">
        <w:rPr>
          <w:rFonts w:ascii="Times New Roman" w:hAnsi="Times New Roman"/>
          <w:b/>
          <w:bCs/>
          <w:sz w:val="24"/>
          <w:szCs w:val="24"/>
          <w:lang w:val="tg-Cyrl-TJ" w:eastAsia="ru-RU"/>
        </w:rPr>
        <w:t>двести пятьдесят пять тысяч сто девяносто семь сомони, 76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192790">
        <w:rPr>
          <w:rFonts w:ascii="Times New Roman" w:hAnsi="Times New Roman"/>
          <w:b/>
          <w:bCs/>
          <w:sz w:val="24"/>
          <w:szCs w:val="24"/>
          <w:lang w:val="tg-Cyrl-TJ" w:eastAsia="ru-RU"/>
        </w:rPr>
        <w:t>255 197,76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начала предоставления разъяснений закупочной документации: в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87779B0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720BE4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92790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594441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720BE4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92790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173A5D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0BE4">
        <w:rPr>
          <w:rFonts w:ascii="Times New Roman" w:hAnsi="Times New Roman"/>
          <w:b/>
          <w:sz w:val="24"/>
          <w:szCs w:val="24"/>
          <w:lang w:eastAsia="ru-RU"/>
        </w:rPr>
        <w:t>11</w:t>
      </w:r>
      <w:bookmarkStart w:id="6" w:name="_GoBack"/>
      <w:bookmarkEnd w:id="6"/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92790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98E40CA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B5E2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19279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92790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72B23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B5E2B"/>
    <w:rsid w:val="005D17AD"/>
    <w:rsid w:val="005D19DD"/>
    <w:rsid w:val="005E1D06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B2696"/>
    <w:rsid w:val="006E0606"/>
    <w:rsid w:val="006E28B4"/>
    <w:rsid w:val="007050A3"/>
    <w:rsid w:val="00705A6B"/>
    <w:rsid w:val="00712115"/>
    <w:rsid w:val="00712F76"/>
    <w:rsid w:val="00716FB5"/>
    <w:rsid w:val="00720BE4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55D0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C5A8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921D0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9773E-66D0-4540-8814-B428711E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2024-02-13T03:22:00Z</cp:lastPrinted>
  <dcterms:created xsi:type="dcterms:W3CDTF">2023-12-25T07:38:00Z</dcterms:created>
  <dcterms:modified xsi:type="dcterms:W3CDTF">2024-02-13T03:27:00Z</dcterms:modified>
</cp:coreProperties>
</file>